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9" w:rsidRPr="00D2644B" w:rsidRDefault="000A7619" w:rsidP="007756C9">
      <w:pPr>
        <w:jc w:val="center"/>
        <w:rPr>
          <w:rFonts w:ascii="Arial" w:hAnsi="Arial" w:cs="Arial"/>
          <w:b/>
          <w:color w:val="70AD47"/>
          <w:spacing w:val="10"/>
          <w:sz w:val="7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3552849</wp:posOffset>
            </wp:positionH>
            <wp:positionV relativeFrom="paragraph">
              <wp:posOffset>1437640</wp:posOffset>
            </wp:positionV>
            <wp:extent cx="2620010" cy="174351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3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44B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714374</wp:posOffset>
            </wp:positionH>
            <wp:positionV relativeFrom="paragraph">
              <wp:posOffset>3409950</wp:posOffset>
            </wp:positionV>
            <wp:extent cx="3171695" cy="2101850"/>
            <wp:effectExtent l="0" t="0" r="0" b="0"/>
            <wp:wrapNone/>
            <wp:docPr id="3" name="Picture 3" descr="I:\ΣΩΤΗΡΑ\Σχολική Χρονιά 2016-2017\1. Μυστήρια - Επιστημονική Φαντασία\Μυστήρια - Επιστημονική Φαντασία\Πηγές - Υλικό\Ατλαντίδα\Εικόνες\Ατλαντίδα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ΣΩΤΗΡΑ\Σχολική Χρονιά 2016-2017\1. Μυστήρια - Επιστημονική Φαντασία\Μυστήρια - Επιστημονική Φαντασία\Πηγές - Υλικό\Ατλαντίδα\Εικόνες\Ατλαντίδα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315" cy="2104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44B">
        <w:rPr>
          <w:rFonts w:ascii="Arial" w:hAnsi="Arial" w:cs="Arial"/>
          <w:noProof/>
          <w:sz w:val="36"/>
          <w:lang w:val="el-GR"/>
        </w:rPr>
        <mc:AlternateContent>
          <mc:Choice Requires="wps">
            <w:drawing>
              <wp:anchor distT="91440" distB="91440" distL="365760" distR="365760" simplePos="0" relativeHeight="251664384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margin">
                  <wp:posOffset>885825</wp:posOffset>
                </wp:positionV>
                <wp:extent cx="3638550" cy="2447925"/>
                <wp:effectExtent l="0" t="0" r="0" b="9525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44B" w:rsidRDefault="00D2644B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644B" w:rsidRPr="00D2644B" w:rsidRDefault="00D2644B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4472C4" w:themeColor="accent1"/>
                                <w:sz w:val="28"/>
                                <w:szCs w:val="24"/>
                                <w:lang w:val="el-GR"/>
                              </w:rPr>
                            </w:pPr>
                            <w:r w:rsidRPr="00D2644B">
                              <w:rPr>
                                <w:color w:val="4472C4" w:themeColor="accent1"/>
                                <w:sz w:val="28"/>
                                <w:szCs w:val="24"/>
                                <w:lang w:val="el-GR"/>
                              </w:rPr>
                              <w:t xml:space="preserve">Η Ατλαντίδα (στα Αρχαία Ελληνικά: </w:t>
                            </w:r>
                            <w:proofErr w:type="spellStart"/>
                            <w:r w:rsidRPr="00D2644B">
                              <w:rPr>
                                <w:color w:val="4472C4" w:themeColor="accent1"/>
                                <w:sz w:val="28"/>
                                <w:szCs w:val="24"/>
                                <w:lang w:val="el-GR"/>
                              </w:rPr>
                              <w:t>Ἀτλαντὶς</w:t>
                            </w:r>
                            <w:proofErr w:type="spellEnd"/>
                            <w:r w:rsidRPr="00D2644B">
                              <w:rPr>
                                <w:color w:val="4472C4" w:themeColor="accent1"/>
                                <w:sz w:val="28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D2644B">
                              <w:rPr>
                                <w:color w:val="4472C4" w:themeColor="accent1"/>
                                <w:sz w:val="28"/>
                                <w:szCs w:val="24"/>
                                <w:lang w:val="el-GR"/>
                              </w:rPr>
                              <w:t>νῆσος</w:t>
                            </w:r>
                            <w:proofErr w:type="spellEnd"/>
                            <w:r w:rsidRPr="00D2644B">
                              <w:rPr>
                                <w:color w:val="4472C4" w:themeColor="accent1"/>
                                <w:sz w:val="28"/>
                                <w:szCs w:val="24"/>
                                <w:lang w:val="el-GR"/>
                              </w:rPr>
                              <w:t>) είναι μυθικό νησί που πρωτοαναφέρθηκε στους διαλόγους του Πλάτωνα «Τίμαιος»  και «Κριτίας»</w:t>
                            </w:r>
                          </w:p>
                          <w:p w:rsidR="00D2644B" w:rsidRDefault="00D2644B">
                            <w:pPr>
                              <w:pStyle w:val="NoSpacing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D2644B" w:rsidRDefault="00D2644B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left:0;text-align:left;margin-left:-17.25pt;margin-top:69.75pt;width:286.5pt;height:192.75pt;z-index:25166438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" filled="f" stroked="f" strokeweight="1pt">
                <v:textbox inset="10.8pt,0,10.8pt,0">
                  <w:txbxContent>
                    <w:p w:rsidR="00D2644B" w:rsidRDefault="00D2644B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644B" w:rsidRPr="00D2644B" w:rsidRDefault="00D2644B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4472C4" w:themeColor="accent1"/>
                          <w:sz w:val="28"/>
                          <w:szCs w:val="24"/>
                          <w:lang w:val="el-GR"/>
                        </w:rPr>
                      </w:pPr>
                      <w:r w:rsidRPr="00D2644B">
                        <w:rPr>
                          <w:color w:val="4472C4" w:themeColor="accent1"/>
                          <w:sz w:val="28"/>
                          <w:szCs w:val="24"/>
                          <w:lang w:val="el-GR"/>
                        </w:rPr>
                        <w:t xml:space="preserve">Η Ατλαντίδα (στα Αρχαία Ελληνικά: </w:t>
                      </w:r>
                      <w:proofErr w:type="spellStart"/>
                      <w:r w:rsidRPr="00D2644B">
                        <w:rPr>
                          <w:color w:val="4472C4" w:themeColor="accent1"/>
                          <w:sz w:val="28"/>
                          <w:szCs w:val="24"/>
                          <w:lang w:val="el-GR"/>
                        </w:rPr>
                        <w:t>Ἀτλαντὶς</w:t>
                      </w:r>
                      <w:proofErr w:type="spellEnd"/>
                      <w:r w:rsidRPr="00D2644B">
                        <w:rPr>
                          <w:color w:val="4472C4" w:themeColor="accent1"/>
                          <w:sz w:val="28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D2644B">
                        <w:rPr>
                          <w:color w:val="4472C4" w:themeColor="accent1"/>
                          <w:sz w:val="28"/>
                          <w:szCs w:val="24"/>
                          <w:lang w:val="el-GR"/>
                        </w:rPr>
                        <w:t>νῆσος</w:t>
                      </w:r>
                      <w:proofErr w:type="spellEnd"/>
                      <w:r w:rsidRPr="00D2644B">
                        <w:rPr>
                          <w:color w:val="4472C4" w:themeColor="accent1"/>
                          <w:sz w:val="28"/>
                          <w:szCs w:val="24"/>
                          <w:lang w:val="el-GR"/>
                        </w:rPr>
                        <w:t>) είναι μυθικό νησί που πρωτοαναφέρθηκε στους διαλόγους του Πλάτωνα «Τίμαιος»  και «Κριτίας»</w:t>
                      </w:r>
                    </w:p>
                    <w:p w:rsidR="00D2644B" w:rsidRDefault="00D2644B">
                      <w:pPr>
                        <w:pStyle w:val="NoSpacing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:rsidR="00D2644B" w:rsidRDefault="00D2644B">
                      <w:pPr>
                        <w:pStyle w:val="NoSpacing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D2644B">
        <w:rPr>
          <w:rFonts w:ascii="Arial" w:hAnsi="Arial" w:cs="Arial"/>
          <w:b/>
          <w:noProof/>
          <w:color w:val="70AD47"/>
          <w:spacing w:val="10"/>
          <w:sz w:val="7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ge">
                  <wp:posOffset>571500</wp:posOffset>
                </wp:positionV>
                <wp:extent cx="2771775" cy="8791575"/>
                <wp:effectExtent l="0" t="0" r="28575" b="95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8791575"/>
                          <a:chOff x="0" y="0"/>
                          <a:chExt cx="2475865" cy="942713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1743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2644B" w:rsidRDefault="00D2644B" w:rsidP="00D2644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D2644B" w:rsidRPr="00D2644B" w:rsidRDefault="00D2644B" w:rsidP="00D2644B">
                              <w:pPr>
                                <w:rPr>
                                  <w:b/>
                                  <w:color w:val="44546A" w:themeColor="text2"/>
                                  <w:sz w:val="36"/>
                                </w:rPr>
                              </w:pPr>
                              <w:r w:rsidRPr="00D2644B">
                                <w:rPr>
                                  <w:b/>
                                  <w:color w:val="44546A" w:themeColor="text2"/>
                                  <w:sz w:val="36"/>
                                  <w:lang w:val="el-GR"/>
                                </w:rPr>
                                <w:t>Ένα ταξίδι στο</w:t>
                              </w:r>
                              <w:r>
                                <w:rPr>
                                  <w:b/>
                                  <w:color w:val="44546A" w:themeColor="text2"/>
                                  <w:sz w:val="36"/>
                                  <w:lang w:val="el-GR"/>
                                </w:rPr>
                                <w:t>ν</w:t>
                              </w:r>
                              <w:r w:rsidRPr="00D2644B">
                                <w:rPr>
                                  <w:b/>
                                  <w:color w:val="44546A" w:themeColor="text2"/>
                                  <w:sz w:val="36"/>
                                  <w:lang w:val="el-GR"/>
                                </w:rPr>
                                <w:t xml:space="preserve"> Χρόνο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44B" w:rsidRDefault="00D2644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44B" w:rsidRDefault="00D2644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7" style="position:absolute;left:0;text-align:left;margin-left:349.5pt;margin-top:45pt;width:218.25pt;height:692.25pt;z-index:251659264;mso-position-horizontal-relative:page;mso-position-vertical-relative:page" coordsize="24758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">
                <v:rect id="AutoShape 14" o:spid="_x0000_s1028" style="position:absolute;width:24758;height:1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D2644B" w:rsidRDefault="00D2644B" w:rsidP="00D2644B">
                        <w:pP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</w:p>
                      <w:p w:rsidR="00D2644B" w:rsidRPr="00D2644B" w:rsidRDefault="00D2644B" w:rsidP="00D2644B">
                        <w:pPr>
                          <w:rPr>
                            <w:b/>
                            <w:color w:val="44546A" w:themeColor="text2"/>
                            <w:sz w:val="36"/>
                          </w:rPr>
                        </w:pPr>
                        <w:r w:rsidRPr="00D2644B">
                          <w:rPr>
                            <w:b/>
                            <w:color w:val="44546A" w:themeColor="text2"/>
                            <w:sz w:val="36"/>
                            <w:lang w:val="el-GR"/>
                          </w:rPr>
                          <w:t>Ένα ταξίδι στο</w:t>
                        </w:r>
                        <w:r>
                          <w:rPr>
                            <w:b/>
                            <w:color w:val="44546A" w:themeColor="text2"/>
                            <w:sz w:val="36"/>
                            <w:lang w:val="el-GR"/>
                          </w:rPr>
                          <w:t>ν</w:t>
                        </w:r>
                        <w:r w:rsidRPr="00D2644B">
                          <w:rPr>
                            <w:b/>
                            <w:color w:val="44546A" w:themeColor="text2"/>
                            <w:sz w:val="36"/>
                            <w:lang w:val="el-GR"/>
                          </w:rPr>
                          <w:t xml:space="preserve"> Χρόνο </w:t>
                        </w:r>
                      </w:p>
                    </w:txbxContent>
                  </v:textbox>
                </v:rect>
                <v:rect id="Rectangle 213" o:spid="_x0000_s1029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:rsidR="00D2644B" w:rsidRDefault="00D2644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:rsidR="00D2644B" w:rsidRDefault="00D2644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2644B" w:rsidRPr="00D2644B">
        <w:rPr>
          <w:rFonts w:ascii="Arial" w:hAnsi="Arial" w:cs="Arial"/>
          <w:b/>
          <w:color w:val="70AD47"/>
          <w:spacing w:val="10"/>
          <w:sz w:val="72"/>
          <w:lang w:val="el-G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Ατλαντίδα</w:t>
      </w:r>
      <w:bookmarkStart w:id="0" w:name="_GoBack"/>
      <w:bookmarkEnd w:id="0"/>
    </w:p>
    <w:p w:rsidR="00D2644B" w:rsidRPr="00D2644B" w:rsidRDefault="000A7619" w:rsidP="007756C9">
      <w:pPr>
        <w:jc w:val="center"/>
        <w:rPr>
          <w:rFonts w:ascii="Arial" w:hAnsi="Arial" w:cs="Arial"/>
          <w:sz w:val="36"/>
          <w:lang w:val="el-GR"/>
        </w:rPr>
      </w:pPr>
      <w:r w:rsidRPr="00D2644B">
        <w:rPr>
          <w:rFonts w:ascii="Arial" w:hAnsi="Arial" w:cs="Arial"/>
          <w:noProof/>
          <w:sz w:val="36"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margin">
                  <wp:align>bottom</wp:align>
                </wp:positionV>
                <wp:extent cx="6315075" cy="2162175"/>
                <wp:effectExtent l="0" t="0" r="9525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2162175"/>
                          <a:chOff x="0" y="0"/>
                          <a:chExt cx="3567448" cy="414886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44B" w:rsidRDefault="00D2644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8"/>
                            <a:ext cx="3567448" cy="3896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44B" w:rsidRPr="00D2644B" w:rsidRDefault="00D2644B" w:rsidP="00D2644B">
                              <w:pPr>
                                <w:jc w:val="both"/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  <w:lang w:val="el-GR"/>
                                </w:rPr>
                              </w:pPr>
                              <w:r w:rsidRPr="00D2644B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  <w:lang w:val="el-GR"/>
                                </w:rPr>
                                <w:t>Επειδή είναι μια ιστορία που ενσωματώνεται στους διαλόγους του Πλάτωνα, η Ατλαντίδα θεωρείται γενικά ως παραβολή που κατασκευάστηκε από τον Πλάτωνα για να εξηγήσει τις πολιτικές του θεωρίες. Αν και η ιστορία του Πλάτωνα φαίνεται σαφής στους περισσότερους μελετητές, μερικοί προτείνουν ότι η περιγραφή του είναι εμπνευσμένη από παλαιότερες παραδόσεις. Κάποιοι υποστηρίζουν πως ο Πλάτωνας βασίστηκε σε προηγούμενα γεγονότα, όπως την έκρηξη του ηφαιστείου της Σαντορίνης ή τον Τρωικό πόλεμο, ενώ άλλοι επιμένουν ότι έλαβε έμπνευση από πιο σύγχρονα γεγονότα όπως την καταστροφή της Ελίκης το 373 π.Χ. και την αποτυχημένη εισβολή της Σικελίας το 415-413 π.Χ.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31" style="position:absolute;left:0;text-align:left;margin-left:-11.25pt;margin-top:0;width:497.25pt;height:170.25pt;z-index:251666432;mso-wrap-distance-left:14.4pt;mso-wrap-distance-top:3.6pt;mso-wrap-distance-right:14.4pt;mso-wrap-distance-bottom:3.6pt;mso-position-horizontal-relative:margin;mso-position-vertical:bottom;mso-position-vertical-relative:margin;mso-width-relative:margin;mso-height-relative:margin" coordsize="35674,4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">
                <v:rect id="Rectangle 199" o:spid="_x0000_s103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:rsidR="00D2644B" w:rsidRDefault="00D2644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3" type="#_x0000_t202" style="position:absolute;top:2526;width:35674;height:38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D2644B" w:rsidRPr="00D2644B" w:rsidRDefault="00D2644B" w:rsidP="00D2644B">
                        <w:pPr>
                          <w:jc w:val="both"/>
                          <w:rPr>
                            <w:caps/>
                            <w:color w:val="4472C4" w:themeColor="accent1"/>
                            <w:sz w:val="26"/>
                            <w:szCs w:val="26"/>
                            <w:lang w:val="el-GR"/>
                          </w:rPr>
                        </w:pPr>
                        <w:r w:rsidRPr="00D2644B">
                          <w:rPr>
                            <w:caps/>
                            <w:color w:val="4472C4" w:themeColor="accent1"/>
                            <w:sz w:val="26"/>
                            <w:szCs w:val="26"/>
                            <w:lang w:val="el-GR"/>
                          </w:rPr>
                          <w:t>Επειδή είναι μια ιστορία που ενσωματώνεται στους διαλόγους του Πλάτωνα, η Ατλαντίδα θεωρείται γενικά ως παραβολή που κατασκευάστηκε από τον Πλάτωνα για να εξηγήσει τις πολιτικές του θεωρίες. Αν και η ιστορία του Πλάτωνα φαίνεται σαφής στους περισσότερους μελετητές, μερικοί προτείνουν ότι η περιγραφή του είναι εμπνευσμένη από παλαιότερες παραδόσεις. Κάποιοι υποστηρίζουν πως ο Πλάτωνας βασίστηκε σε προηγούμενα γεγονότα, όπως την έκρηξη του ηφαιστείου της Σαντορίνης ή τον Τρωικό πόλεμο, ενώ άλλοι επιμένουν ότι έλαβε έμπνευση από πιο σύγχρονα γεγονότα όπως την καταστροφή της Ελίκης το 373 π.Χ. και την αποτυχημένη εισβολή της Σικελίας το 415-413 π.Χ.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D2644B">
        <w:rPr>
          <w:rFonts w:ascii="Arial" w:hAnsi="Arial" w:cs="Arial"/>
          <w:noProof/>
          <w:sz w:val="36"/>
          <w:lang w:val="el-GR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>
                <wp:simplePos x="0" y="0"/>
                <wp:positionH relativeFrom="margin">
                  <wp:posOffset>2752725</wp:posOffset>
                </wp:positionH>
                <wp:positionV relativeFrom="page">
                  <wp:posOffset>4457700</wp:posOffset>
                </wp:positionV>
                <wp:extent cx="3743325" cy="4470400"/>
                <wp:effectExtent l="0" t="0" r="9525" b="635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4470400"/>
                          <a:chOff x="-190473" y="0"/>
                          <a:chExt cx="3564563" cy="3902618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90473" y="0"/>
                            <a:ext cx="3065706" cy="19208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3374090" cy="3883568"/>
                            <a:chOff x="228600" y="0"/>
                            <a:chExt cx="2208246" cy="4779776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964662" y="3755648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9069" y="498914"/>
                            <a:ext cx="2947795" cy="1629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644B" w:rsidRDefault="00D2644B" w:rsidP="00D2644B">
                              <w:pPr>
                                <w:pStyle w:val="NoSpacing"/>
                                <w:ind w:left="360"/>
                                <w:jc w:val="both"/>
                                <w:rPr>
                                  <w:color w:val="4472C4" w:themeColor="accent1"/>
                                  <w:szCs w:val="20"/>
                                  <w:lang w:val="el-GR"/>
                                </w:rPr>
                              </w:pPr>
                            </w:p>
                            <w:p w:rsidR="00D2644B" w:rsidRPr="00D2644B" w:rsidRDefault="00D2644B" w:rsidP="00D2644B">
                              <w:pPr>
                                <w:pStyle w:val="NoSpacing"/>
                                <w:ind w:left="360"/>
                                <w:jc w:val="both"/>
                                <w:rPr>
                                  <w:color w:val="4472C4" w:themeColor="accent1"/>
                                  <w:szCs w:val="20"/>
                                  <w:lang w:val="el-GR"/>
                                </w:rPr>
                              </w:pPr>
                              <w:r w:rsidRPr="00D2644B">
                                <w:rPr>
                                  <w:color w:val="4472C4" w:themeColor="accent1"/>
                                  <w:szCs w:val="20"/>
                                  <w:lang w:val="el-GR"/>
                                </w:rPr>
                                <w:t xml:space="preserve">Στην περιγραφή του Πλάτωνα, η Ατλαντίδα, που βρίσκεται «πέρα από τις Ηράκλειες στήλες», ήταν μια ναυτική δύναμη που είχε κατακτήσει πολλά μέρη της δυτικής Ευρώπης και της </w:t>
                              </w:r>
                              <w:proofErr w:type="spellStart"/>
                              <w:r w:rsidRPr="00D2644B">
                                <w:rPr>
                                  <w:color w:val="4472C4" w:themeColor="accent1"/>
                                  <w:szCs w:val="20"/>
                                  <w:lang w:val="el-GR"/>
                                </w:rPr>
                                <w:t>Λυβικής</w:t>
                              </w:r>
                              <w:proofErr w:type="spellEnd"/>
                              <w:r w:rsidRPr="00D2644B">
                                <w:rPr>
                                  <w:color w:val="4472C4" w:themeColor="accent1"/>
                                  <w:szCs w:val="20"/>
                                  <w:lang w:val="el-GR"/>
                                </w:rPr>
                                <w:t>, περίπου 9.000 χρόνια πριν τον Σόλωνα (δηλαδή κατά το 9560 π.Χ.). Μετά από μια αποτυχημένη προσπάθεια να εισβάλει στην Αθήνα, η Ατλαντίδα βυθίστηκε μυστηριωδώς στο πέλαγος «σε μια μόνο ημέρα και νύχτα ατυχίας».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34" style="position:absolute;left:0;text-align:left;margin-left:216.75pt;margin-top:351pt;width:294.75pt;height:352pt;z-index:251661312;mso-wrap-distance-left:18pt;mso-wrap-distance-right:18pt;mso-position-horizontal-relative:margin;mso-position-vertical-relative:page;mso-width-relative:margin;mso-height-relative:margin" coordorigin="-1904" coordsize="35645,39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">
                <v:rect id="Rectangle 174" o:spid="_x0000_s1035" style="position:absolute;left:-1904;width:30656;height:19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6" style="position:absolute;top:190;width:33740;height:38836" coordorigin="2286" coordsize="22082,47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8" style="position:absolute;left:9646;top:37556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 id="Text Box 178" o:spid="_x0000_s1039" type="#_x0000_t202" style="position:absolute;left:-90;top:4989;width:29477;height:1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D2644B" w:rsidRDefault="00D2644B" w:rsidP="00D2644B">
                        <w:pPr>
                          <w:pStyle w:val="NoSpacing"/>
                          <w:ind w:left="360"/>
                          <w:jc w:val="both"/>
                          <w:rPr>
                            <w:color w:val="4472C4" w:themeColor="accent1"/>
                            <w:szCs w:val="20"/>
                            <w:lang w:val="el-GR"/>
                          </w:rPr>
                        </w:pPr>
                      </w:p>
                      <w:p w:rsidR="00D2644B" w:rsidRPr="00D2644B" w:rsidRDefault="00D2644B" w:rsidP="00D2644B">
                        <w:pPr>
                          <w:pStyle w:val="NoSpacing"/>
                          <w:ind w:left="360"/>
                          <w:jc w:val="both"/>
                          <w:rPr>
                            <w:color w:val="4472C4" w:themeColor="accent1"/>
                            <w:szCs w:val="20"/>
                            <w:lang w:val="el-GR"/>
                          </w:rPr>
                        </w:pPr>
                        <w:r w:rsidRPr="00D2644B">
                          <w:rPr>
                            <w:color w:val="4472C4" w:themeColor="accent1"/>
                            <w:szCs w:val="20"/>
                            <w:lang w:val="el-GR"/>
                          </w:rPr>
                          <w:t xml:space="preserve">Στην περιγραφή του Πλάτωνα, η Ατλαντίδα, που βρίσκεται «πέρα από τις Ηράκλειες στήλες», ήταν μια ναυτική δύναμη που είχε κατακτήσει πολλά μέρη της δυτικής Ευρώπης και της </w:t>
                        </w:r>
                        <w:proofErr w:type="spellStart"/>
                        <w:r w:rsidRPr="00D2644B">
                          <w:rPr>
                            <w:color w:val="4472C4" w:themeColor="accent1"/>
                            <w:szCs w:val="20"/>
                            <w:lang w:val="el-GR"/>
                          </w:rPr>
                          <w:t>Λυβικής</w:t>
                        </w:r>
                        <w:proofErr w:type="spellEnd"/>
                        <w:r w:rsidRPr="00D2644B">
                          <w:rPr>
                            <w:color w:val="4472C4" w:themeColor="accent1"/>
                            <w:szCs w:val="20"/>
                            <w:lang w:val="el-GR"/>
                          </w:rPr>
                          <w:t>, περίπου 9.000 χρόνια πριν τον Σόλωνα (δηλαδή κατά το 9560 π.Χ.). Μετά από μια αποτυχημένη προσπάθεια να εισβάλει στην Αθήνα, η Ατλαντίδα βυθίστηκε μυστηριωδώς στο πέλαγος «σε μια μόνο ημέρα και νύχτα ατυχίας».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D2644B" w:rsidRPr="00D2644B" w:rsidSect="00D2644B">
      <w:pgSz w:w="12240" w:h="15840"/>
      <w:pgMar w:top="144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9"/>
    <w:rsid w:val="000A7619"/>
    <w:rsid w:val="005F19A9"/>
    <w:rsid w:val="007756C9"/>
    <w:rsid w:val="00853115"/>
    <w:rsid w:val="00A05732"/>
    <w:rsid w:val="00D2644B"/>
    <w:rsid w:val="00E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F30B53"/>
  <w15:chartTrackingRefBased/>
  <w15:docId w15:val="{E7E6F11A-F5E2-4EEE-AFB0-CE459009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264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4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Alexopoulos</dc:creator>
  <cp:keywords/>
  <dc:description/>
  <cp:lastModifiedBy>Michalis Alexopoulos</cp:lastModifiedBy>
  <cp:revision>2</cp:revision>
  <dcterms:created xsi:type="dcterms:W3CDTF">2017-01-22T11:46:00Z</dcterms:created>
  <dcterms:modified xsi:type="dcterms:W3CDTF">2017-01-22T11:46:00Z</dcterms:modified>
</cp:coreProperties>
</file>